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0B9B6" w14:textId="5EE23D0E" w:rsidR="00A01387" w:rsidRPr="00CE3CD6" w:rsidRDefault="0034335A" w:rsidP="00CE3CD6">
      <w:pPr>
        <w:jc w:val="center"/>
        <w:rPr>
          <w:b/>
          <w:bCs/>
          <w:sz w:val="32"/>
          <w:szCs w:val="32"/>
        </w:rPr>
      </w:pPr>
      <w:r w:rsidRPr="00CE3CD6">
        <w:rPr>
          <w:b/>
          <w:bCs/>
          <w:sz w:val="32"/>
          <w:szCs w:val="32"/>
        </w:rPr>
        <w:t>UNIT 11</w:t>
      </w:r>
      <w:r w:rsidR="00780521">
        <w:rPr>
          <w:b/>
          <w:bCs/>
          <w:sz w:val="32"/>
          <w:szCs w:val="32"/>
        </w:rPr>
        <w:t>: KEEP FIT, S</w:t>
      </w:r>
      <w:r w:rsidR="008218F0">
        <w:rPr>
          <w:b/>
          <w:bCs/>
          <w:sz w:val="32"/>
          <w:szCs w:val="32"/>
        </w:rPr>
        <w:t>TAY</w:t>
      </w:r>
      <w:r w:rsidR="00780521">
        <w:rPr>
          <w:b/>
          <w:bCs/>
          <w:sz w:val="32"/>
          <w:szCs w:val="32"/>
        </w:rPr>
        <w:t xml:space="preserve"> HEALTHY </w:t>
      </w:r>
      <w:r w:rsidRPr="00CE3CD6">
        <w:rPr>
          <w:b/>
          <w:bCs/>
          <w:sz w:val="32"/>
          <w:szCs w:val="32"/>
        </w:rPr>
        <w:t>- A1</w:t>
      </w:r>
    </w:p>
    <w:p w14:paraId="5C793F9C" w14:textId="39C8E1EE" w:rsidR="0034335A" w:rsidRPr="00CE3CD6" w:rsidRDefault="0034335A">
      <w:pPr>
        <w:rPr>
          <w:b/>
          <w:bCs/>
          <w:szCs w:val="28"/>
        </w:rPr>
      </w:pPr>
      <w:r w:rsidRPr="00CE3CD6">
        <w:rPr>
          <w:b/>
          <w:bCs/>
          <w:szCs w:val="28"/>
        </w:rPr>
        <w:t>New words:</w:t>
      </w:r>
    </w:p>
    <w:p w14:paraId="481DF3FD" w14:textId="31F72B31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 xml:space="preserve">- a medical check up:     </w:t>
      </w:r>
      <w:r w:rsidRPr="00CE3CD6">
        <w:rPr>
          <w:szCs w:val="28"/>
        </w:rPr>
        <w:t>kiểm tra sức khỏe</w:t>
      </w:r>
    </w:p>
    <w:p w14:paraId="4025FF96" w14:textId="1B575613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 xml:space="preserve">- a medical record :   </w:t>
      </w:r>
      <w:r w:rsidRPr="00CE3CD6">
        <w:rPr>
          <w:szCs w:val="28"/>
        </w:rPr>
        <w:t>hồ sơ bệnh án</w:t>
      </w:r>
    </w:p>
    <w:p w14:paraId="0CCAECB2" w14:textId="531B3F0B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>- temperature( n )  nhiệt độ</w:t>
      </w:r>
    </w:p>
    <w:p w14:paraId="5FE71BEA" w14:textId="48DB6D07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 xml:space="preserve">- to take one’s temperature: </w:t>
      </w:r>
      <w:r w:rsidRPr="00CE3CD6">
        <w:rPr>
          <w:szCs w:val="28"/>
        </w:rPr>
        <w:t>đo nhiệt độ</w:t>
      </w:r>
    </w:p>
    <w:p w14:paraId="4026C323" w14:textId="6E55B0FB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>- normal  ( a ) bình thường</w:t>
      </w:r>
    </w:p>
    <w:p w14:paraId="2A18FB78" w14:textId="68043F46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 xml:space="preserve">- height     ( n </w:t>
      </w:r>
      <w:r w:rsidRPr="00CE3CD6">
        <w:rPr>
          <w:szCs w:val="28"/>
        </w:rPr>
        <w:t>)</w:t>
      </w:r>
      <w:r w:rsidRPr="00CE3CD6">
        <w:rPr>
          <w:szCs w:val="28"/>
        </w:rPr>
        <w:t xml:space="preserve"> chiều cao</w:t>
      </w:r>
    </w:p>
    <w:p w14:paraId="1B73F7B3" w14:textId="4AFCC826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 xml:space="preserve">- to measure </w:t>
      </w:r>
      <w:r w:rsidRPr="00CE3CD6">
        <w:rPr>
          <w:szCs w:val="28"/>
        </w:rPr>
        <w:t>(v)</w:t>
      </w:r>
      <w:r w:rsidRPr="00CE3CD6">
        <w:rPr>
          <w:szCs w:val="28"/>
        </w:rPr>
        <w:t xml:space="preserve"> </w:t>
      </w:r>
      <w:r w:rsidRPr="00CE3CD6">
        <w:rPr>
          <w:szCs w:val="28"/>
        </w:rPr>
        <w:t>:</w:t>
      </w:r>
      <w:r w:rsidRPr="00CE3CD6">
        <w:rPr>
          <w:szCs w:val="28"/>
        </w:rPr>
        <w:t xml:space="preserve">    đo</w:t>
      </w:r>
    </w:p>
    <w:p w14:paraId="4AF23DFB" w14:textId="424FD146" w:rsidR="00EF0FBC" w:rsidRPr="00CE3CD6" w:rsidRDefault="00EF0FBC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>-  to weigh</w:t>
      </w:r>
      <w:r w:rsidRPr="00CE3CD6">
        <w:rPr>
          <w:szCs w:val="28"/>
        </w:rPr>
        <w:t>: cân</w:t>
      </w:r>
    </w:p>
    <w:p w14:paraId="0B1C53B5" w14:textId="58C40219" w:rsidR="000F1CDB" w:rsidRPr="00CE3CD6" w:rsidRDefault="000F1CDB" w:rsidP="00EF0FBC">
      <w:pPr>
        <w:ind w:firstLine="412"/>
        <w:jc w:val="both"/>
        <w:rPr>
          <w:szCs w:val="28"/>
        </w:rPr>
      </w:pPr>
    </w:p>
    <w:p w14:paraId="72914D86" w14:textId="7C939775" w:rsidR="000F1CDB" w:rsidRPr="00CE3CD6" w:rsidRDefault="000F1CDB" w:rsidP="00EF0FBC">
      <w:pPr>
        <w:ind w:firstLine="412"/>
        <w:jc w:val="both"/>
        <w:rPr>
          <w:b/>
          <w:bCs/>
          <w:szCs w:val="28"/>
        </w:rPr>
      </w:pPr>
      <w:r w:rsidRPr="00CE3CD6">
        <w:rPr>
          <w:b/>
          <w:bCs/>
          <w:szCs w:val="28"/>
        </w:rPr>
        <w:t>Answer: (sắp xếp các câu theo trật tự)</w:t>
      </w:r>
    </w:p>
    <w:p w14:paraId="45265D1D" w14:textId="3D9785CE" w:rsidR="000F1CDB" w:rsidRPr="00CE3CD6" w:rsidRDefault="000F1CDB" w:rsidP="00EF0FBC">
      <w:pPr>
        <w:ind w:firstLine="412"/>
        <w:jc w:val="both"/>
        <w:rPr>
          <w:szCs w:val="28"/>
        </w:rPr>
      </w:pPr>
      <w:r w:rsidRPr="00CE3CD6">
        <w:rPr>
          <w:szCs w:val="28"/>
        </w:rPr>
        <w:t>1 F</w:t>
      </w:r>
      <w:r w:rsidRPr="00CE3CD6">
        <w:rPr>
          <w:szCs w:val="28"/>
        </w:rPr>
        <w:tab/>
        <w:t>2H</w:t>
      </w:r>
      <w:r w:rsidRPr="00CE3CD6">
        <w:rPr>
          <w:szCs w:val="28"/>
        </w:rPr>
        <w:tab/>
        <w:t>3C</w:t>
      </w:r>
      <w:r w:rsidRPr="00CE3CD6">
        <w:rPr>
          <w:szCs w:val="28"/>
        </w:rPr>
        <w:tab/>
        <w:t>4B</w:t>
      </w:r>
      <w:r w:rsidRPr="00CE3CD6">
        <w:rPr>
          <w:szCs w:val="28"/>
        </w:rPr>
        <w:tab/>
        <w:t>5E</w:t>
      </w:r>
      <w:r w:rsidRPr="00CE3CD6">
        <w:rPr>
          <w:szCs w:val="28"/>
        </w:rPr>
        <w:tab/>
        <w:t>6A</w:t>
      </w:r>
      <w:r w:rsidRPr="00CE3CD6">
        <w:rPr>
          <w:szCs w:val="28"/>
        </w:rPr>
        <w:tab/>
        <w:t>7D</w:t>
      </w:r>
      <w:r w:rsidRPr="00CE3CD6">
        <w:rPr>
          <w:szCs w:val="28"/>
        </w:rPr>
        <w:tab/>
        <w:t>8G</w:t>
      </w:r>
    </w:p>
    <w:p w14:paraId="6A9046B1" w14:textId="3B6E0588" w:rsidR="0034335A" w:rsidRDefault="0034335A">
      <w:pPr>
        <w:rPr>
          <w:szCs w:val="28"/>
        </w:rPr>
      </w:pPr>
    </w:p>
    <w:p w14:paraId="0009B794" w14:textId="77777777" w:rsidR="00260FD5" w:rsidRPr="00314D12" w:rsidRDefault="00260FD5" w:rsidP="00260FD5">
      <w:pPr>
        <w:tabs>
          <w:tab w:val="left" w:pos="4140"/>
        </w:tabs>
        <w:rPr>
          <w:b/>
          <w:bCs/>
          <w:szCs w:val="28"/>
          <w:u w:val="single"/>
        </w:rPr>
      </w:pPr>
      <w:r w:rsidRPr="00314D12">
        <w:rPr>
          <w:b/>
          <w:bCs/>
          <w:szCs w:val="28"/>
          <w:u w:val="single"/>
        </w:rPr>
        <w:t>Dặn: các em chép bài vào tập và học bài.</w:t>
      </w:r>
    </w:p>
    <w:p w14:paraId="06D6F88C" w14:textId="77777777" w:rsidR="00260FD5" w:rsidRPr="00CE3CD6" w:rsidRDefault="00260FD5">
      <w:pPr>
        <w:rPr>
          <w:szCs w:val="28"/>
        </w:rPr>
      </w:pPr>
    </w:p>
    <w:sectPr w:rsidR="00260FD5" w:rsidRPr="00CE3CD6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5A"/>
    <w:rsid w:val="000F1CDB"/>
    <w:rsid w:val="00260FD5"/>
    <w:rsid w:val="0034335A"/>
    <w:rsid w:val="00387754"/>
    <w:rsid w:val="00780521"/>
    <w:rsid w:val="008218F0"/>
    <w:rsid w:val="00A01387"/>
    <w:rsid w:val="00C5239F"/>
    <w:rsid w:val="00CE3CD6"/>
    <w:rsid w:val="00E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C53C"/>
  <w15:chartTrackingRefBased/>
  <w15:docId w15:val="{5E862D7D-154A-4D34-99B6-5E8894CF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2021-02-02T04:12:00Z</dcterms:created>
  <dcterms:modified xsi:type="dcterms:W3CDTF">2021-02-02T04:20:00Z</dcterms:modified>
</cp:coreProperties>
</file>